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0F5B" w14:textId="5F4011A9" w:rsidR="00B4458B" w:rsidRPr="00FF700F" w:rsidRDefault="009818FD" w:rsidP="00B4458B">
      <w:pPr>
        <w:rPr>
          <w:b/>
        </w:rPr>
      </w:pPr>
      <w:r w:rsidRPr="00FF700F">
        <w:rPr>
          <w:b/>
        </w:rPr>
        <w:t>TO:</w:t>
      </w:r>
      <w:r w:rsidRPr="00FF700F">
        <w:rPr>
          <w:b/>
        </w:rPr>
        <w:tab/>
      </w:r>
      <w:r w:rsidRPr="00FF700F">
        <w:rPr>
          <w:b/>
        </w:rPr>
        <w:tab/>
      </w:r>
      <w:r w:rsidR="00D452BF">
        <w:rPr>
          <w:b/>
        </w:rPr>
        <w:t>Terri O’Toole</w:t>
      </w:r>
      <w:r w:rsidR="00451069">
        <w:rPr>
          <w:b/>
        </w:rPr>
        <w:t xml:space="preserve">, </w:t>
      </w:r>
      <w:r w:rsidR="00AE168C">
        <w:rPr>
          <w:b/>
        </w:rPr>
        <w:t>Senior Director of Procurement</w:t>
      </w:r>
      <w:r w:rsidR="009E13F1">
        <w:rPr>
          <w:b/>
        </w:rPr>
        <w:t xml:space="preserve"> or Designee</w:t>
      </w:r>
    </w:p>
    <w:p w14:paraId="61FADC6A" w14:textId="77777777" w:rsidR="009818FD" w:rsidRPr="00FF700F" w:rsidRDefault="009818FD" w:rsidP="00B4458B">
      <w:pPr>
        <w:rPr>
          <w:b/>
        </w:rPr>
      </w:pPr>
      <w:r w:rsidRPr="00FF700F">
        <w:rPr>
          <w:b/>
        </w:rPr>
        <w:t>FROM:</w:t>
      </w:r>
      <w:r w:rsidRPr="00FF700F">
        <w:rPr>
          <w:b/>
        </w:rPr>
        <w:tab/>
      </w:r>
      <w:r w:rsidR="00451069">
        <w:rPr>
          <w:b/>
        </w:rPr>
        <w:tab/>
      </w:r>
      <w:r w:rsidR="00451069" w:rsidRPr="00451069">
        <w:rPr>
          <w:b/>
          <w:highlight w:val="yellow"/>
        </w:rPr>
        <w:t>________________</w:t>
      </w:r>
    </w:p>
    <w:p w14:paraId="6FE6BDD9" w14:textId="77777777" w:rsidR="009818FD" w:rsidRPr="00FF700F" w:rsidRDefault="001621E2" w:rsidP="00B4458B">
      <w:pPr>
        <w:rPr>
          <w:b/>
        </w:rPr>
      </w:pPr>
      <w:r>
        <w:rPr>
          <w:b/>
        </w:rPr>
        <w:t>SUBJECT:</w:t>
      </w:r>
      <w:r>
        <w:rPr>
          <w:b/>
        </w:rPr>
        <w:tab/>
        <w:t>Prep</w:t>
      </w:r>
      <w:r w:rsidR="009818FD" w:rsidRPr="00FF700F">
        <w:rPr>
          <w:b/>
        </w:rPr>
        <w:t>ayment Exception Request</w:t>
      </w:r>
    </w:p>
    <w:p w14:paraId="020E2AE4" w14:textId="77777777" w:rsidR="009651C7" w:rsidRPr="00FF700F" w:rsidRDefault="009818FD" w:rsidP="00B4458B">
      <w:pPr>
        <w:rPr>
          <w:b/>
        </w:rPr>
      </w:pPr>
      <w:r w:rsidRPr="00FF700F">
        <w:rPr>
          <w:b/>
        </w:rPr>
        <w:t>DATE:</w:t>
      </w:r>
      <w:r w:rsidRPr="00FF700F">
        <w:rPr>
          <w:b/>
        </w:rPr>
        <w:tab/>
      </w:r>
      <w:r w:rsidR="00451069">
        <w:rPr>
          <w:b/>
        </w:rPr>
        <w:tab/>
      </w:r>
      <w:r w:rsidR="00451069" w:rsidRPr="00451069">
        <w:rPr>
          <w:b/>
          <w:highlight w:val="yellow"/>
        </w:rPr>
        <w:t>________________</w:t>
      </w:r>
    </w:p>
    <w:p w14:paraId="74902672" w14:textId="77777777" w:rsidR="009818FD" w:rsidRPr="00AB20B1" w:rsidRDefault="009651C7" w:rsidP="00B4458B">
      <w:pPr>
        <w:rPr>
          <w:sz w:val="24"/>
          <w:szCs w:val="24"/>
        </w:rPr>
      </w:pPr>
      <w:r w:rsidRPr="00FF700F">
        <w:rPr>
          <w:b/>
        </w:rPr>
        <w:t>RE:</w:t>
      </w:r>
      <w:r w:rsidR="00ED48CB" w:rsidRPr="00FF700F">
        <w:rPr>
          <w:b/>
        </w:rPr>
        <w:tab/>
      </w:r>
      <w:r w:rsidR="00ED48CB" w:rsidRPr="00FF700F">
        <w:rPr>
          <w:b/>
        </w:rPr>
        <w:tab/>
      </w:r>
      <w:r w:rsidRPr="00FF700F">
        <w:rPr>
          <w:b/>
        </w:rPr>
        <w:t>REQUISITION #</w:t>
      </w:r>
      <w:r w:rsidR="0082078F">
        <w:rPr>
          <w:sz w:val="24"/>
          <w:szCs w:val="24"/>
        </w:rPr>
        <w:t xml:space="preserve"> </w:t>
      </w:r>
      <w:r w:rsidR="009B36D8" w:rsidRPr="0082078F">
        <w:rPr>
          <w:b/>
          <w:sz w:val="24"/>
          <w:szCs w:val="24"/>
          <w:highlight w:val="yellow"/>
        </w:rPr>
        <w:t>___________</w:t>
      </w:r>
    </w:p>
    <w:p w14:paraId="591FD767" w14:textId="77777777" w:rsidR="003B7A22" w:rsidRDefault="00B4458B" w:rsidP="001621E2">
      <w:r w:rsidRPr="00FF700F">
        <w:t xml:space="preserve">The </w:t>
      </w:r>
      <w:r w:rsidRPr="00FF700F">
        <w:rPr>
          <w:highlight w:val="yellow"/>
        </w:rPr>
        <w:t>(insert organization name)</w:t>
      </w:r>
      <w:r w:rsidRPr="00FF700F">
        <w:t xml:space="preserve"> requests an exception to the </w:t>
      </w:r>
      <w:r w:rsidR="005409AE">
        <w:t>Utah p</w:t>
      </w:r>
      <w:r w:rsidRPr="00FF700F">
        <w:t xml:space="preserve">rocurement </w:t>
      </w:r>
      <w:r w:rsidR="005409AE">
        <w:t>code prohibiting</w:t>
      </w:r>
      <w:r w:rsidRPr="00FF700F">
        <w:t xml:space="preserve"> </w:t>
      </w:r>
      <w:r w:rsidR="005409AE">
        <w:t xml:space="preserve">making </w:t>
      </w:r>
      <w:r w:rsidRPr="00FF700F">
        <w:t>payment</w:t>
      </w:r>
      <w:r w:rsidR="005409AE">
        <w:t>s prior to</w:t>
      </w:r>
      <w:r w:rsidRPr="00FF700F">
        <w:t xml:space="preserve"> the procu</w:t>
      </w:r>
      <w:r w:rsidR="00F23DD4">
        <w:t xml:space="preserve">rement item </w:t>
      </w:r>
      <w:r w:rsidR="005409AE">
        <w:t>being received (see Utah Code 63G-6a-1208)</w:t>
      </w:r>
      <w:r w:rsidR="00F23DD4">
        <w:t>.  A pre</w:t>
      </w:r>
      <w:r w:rsidRPr="00FF700F">
        <w:t xml:space="preserve">payment to </w:t>
      </w:r>
      <w:r w:rsidRPr="007B5306">
        <w:rPr>
          <w:highlight w:val="yellow"/>
        </w:rPr>
        <w:t>(</w:t>
      </w:r>
      <w:r w:rsidRPr="00FF700F">
        <w:rPr>
          <w:highlight w:val="yellow"/>
        </w:rPr>
        <w:t>insert vendor name)</w:t>
      </w:r>
      <w:r w:rsidR="00EE26D5" w:rsidRPr="00FF700F">
        <w:t xml:space="preserve"> for </w:t>
      </w:r>
      <w:r w:rsidR="00EE26D5" w:rsidRPr="00FF700F">
        <w:rPr>
          <w:highlight w:val="yellow"/>
        </w:rPr>
        <w:t>(procurement item or service</w:t>
      </w:r>
      <w:r w:rsidR="00EE26D5" w:rsidRPr="00FF700F">
        <w:t>)</w:t>
      </w:r>
      <w:r w:rsidRPr="00FF700F">
        <w:t xml:space="preserve"> is necessary because </w:t>
      </w:r>
      <w:r w:rsidRPr="0093657B">
        <w:rPr>
          <w:highlight w:val="yellow"/>
        </w:rPr>
        <w:t>(insert reason here with as much detail as possible</w:t>
      </w:r>
      <w:r w:rsidR="0082078F" w:rsidRPr="007B5306">
        <w:rPr>
          <w:highlight w:val="yellow"/>
        </w:rPr>
        <w:t>)</w:t>
      </w:r>
      <w:r w:rsidR="0082078F">
        <w:t>.</w:t>
      </w:r>
    </w:p>
    <w:p w14:paraId="3597823B" w14:textId="77777777" w:rsidR="0072127A" w:rsidRDefault="008F6081" w:rsidP="001621E2">
      <w:r w:rsidRPr="008F6081">
        <w:t>We acknowledge informing the vendor that Utah governmental entities are prohibited by statute to make prepayments.  We also acknowledge attempting to eliminate or minimize the amount of the prepayment requirement not removed by the vendor, as well as engaging the Purchasing Department buyer, where necessary, in this attempt.</w:t>
      </w:r>
    </w:p>
    <w:p w14:paraId="106BD5EC" w14:textId="77777777" w:rsidR="00B4458B" w:rsidRPr="00FF700F" w:rsidRDefault="00B4458B" w:rsidP="001621E2">
      <w:r w:rsidRPr="00FF700F">
        <w:t>The full purchase amount is $</w:t>
      </w:r>
      <w:r w:rsidRPr="00FF700F">
        <w:rPr>
          <w:highlight w:val="yellow"/>
        </w:rPr>
        <w:t>XXXXX</w:t>
      </w:r>
      <w:r w:rsidR="00F23DD4">
        <w:t xml:space="preserve"> and a pre</w:t>
      </w:r>
      <w:r w:rsidRPr="00FF700F">
        <w:t xml:space="preserve">payment of </w:t>
      </w:r>
      <w:r w:rsidR="00FF700F" w:rsidRPr="00FF700F">
        <w:t>$</w:t>
      </w:r>
      <w:r w:rsidRPr="00FF700F">
        <w:rPr>
          <w:highlight w:val="yellow"/>
        </w:rPr>
        <w:t>XXXX (percentage or fixed dollar amount</w:t>
      </w:r>
      <w:r w:rsidR="009818FD" w:rsidRPr="00FF700F">
        <w:rPr>
          <w:highlight w:val="yellow"/>
        </w:rPr>
        <w:t xml:space="preserve"> or payment schedule</w:t>
      </w:r>
      <w:r w:rsidRPr="00FF700F">
        <w:rPr>
          <w:highlight w:val="yellow"/>
        </w:rPr>
        <w:t>)</w:t>
      </w:r>
      <w:r w:rsidRPr="00FF700F">
        <w:t xml:space="preserve"> is req</w:t>
      </w:r>
      <w:r w:rsidR="0082078F">
        <w:t>uested.</w:t>
      </w:r>
    </w:p>
    <w:p w14:paraId="13FA72F6" w14:textId="77777777" w:rsidR="009818FD" w:rsidRPr="00FF700F" w:rsidRDefault="00B4458B" w:rsidP="009818FD">
      <w:r w:rsidRPr="00FF700F">
        <w:t xml:space="preserve">We understand the inherent risks of making </w:t>
      </w:r>
      <w:r w:rsidR="00F23DD4">
        <w:t>a pre</w:t>
      </w:r>
      <w:r w:rsidR="009818FD" w:rsidRPr="00FF700F">
        <w:t>payment</w:t>
      </w:r>
      <w:r w:rsidR="0082078F">
        <w:t>,</w:t>
      </w:r>
      <w:r w:rsidR="009818FD" w:rsidRPr="00FF700F">
        <w:t xml:space="preserve"> up to and including the risk of jeopardizing the expenditure.  The </w:t>
      </w:r>
      <w:r w:rsidR="009818FD" w:rsidRPr="00FF700F">
        <w:rPr>
          <w:highlight w:val="yellow"/>
        </w:rPr>
        <w:t>(insert organization name)</w:t>
      </w:r>
      <w:r w:rsidR="009818FD" w:rsidRPr="00FF700F">
        <w:t xml:space="preserve"> accepts and assumes all risks </w:t>
      </w:r>
      <w:r w:rsidR="006B1037" w:rsidRPr="00FF700F">
        <w:t xml:space="preserve">including financial </w:t>
      </w:r>
      <w:r w:rsidR="009818FD" w:rsidRPr="00FF700F">
        <w:t>respons</w:t>
      </w:r>
      <w:r w:rsidR="001621E2">
        <w:t>ibility associated with the pre</w:t>
      </w:r>
      <w:r w:rsidR="009818FD" w:rsidRPr="00FF700F">
        <w:t>payment.</w:t>
      </w:r>
    </w:p>
    <w:p w14:paraId="0A191200" w14:textId="77777777" w:rsidR="00186476" w:rsidRDefault="00B52489" w:rsidP="00B52489">
      <w:r w:rsidRPr="0082078F">
        <w:t>Remedies suggest</w:t>
      </w:r>
      <w:r w:rsidR="00E34056" w:rsidRPr="0082078F">
        <w:t>ed</w:t>
      </w:r>
      <w:r w:rsidRPr="0082078F">
        <w:t xml:space="preserve"> by the department for the contractor’s noncompliance include:  </w:t>
      </w:r>
      <w:r w:rsidRPr="008F6081">
        <w:rPr>
          <w:highlight w:val="yellow"/>
        </w:rPr>
        <w:t>(</w:t>
      </w:r>
      <w:r w:rsidR="0093657B" w:rsidRPr="0082078F">
        <w:rPr>
          <w:highlight w:val="yellow"/>
        </w:rPr>
        <w:t>department to</w:t>
      </w:r>
      <w:r w:rsidR="0093657B" w:rsidRPr="0082078F">
        <w:t xml:space="preserve"> </w:t>
      </w:r>
      <w:r w:rsidRPr="0082078F">
        <w:rPr>
          <w:highlight w:val="yellow"/>
        </w:rPr>
        <w:t>insert complete explanation</w:t>
      </w:r>
      <w:r w:rsidR="0093657B" w:rsidRPr="0082078F">
        <w:t xml:space="preserve"> </w:t>
      </w:r>
      <w:r w:rsidR="0093657B" w:rsidRPr="0082078F">
        <w:rPr>
          <w:highlight w:val="yellow"/>
        </w:rPr>
        <w:t xml:space="preserve">of </w:t>
      </w:r>
      <w:r w:rsidR="00186476">
        <w:rPr>
          <w:highlight w:val="yellow"/>
        </w:rPr>
        <w:t xml:space="preserve">department’s </w:t>
      </w:r>
      <w:r w:rsidR="0093657B" w:rsidRPr="0082078F">
        <w:rPr>
          <w:highlight w:val="yellow"/>
        </w:rPr>
        <w:t xml:space="preserve">proposed </w:t>
      </w:r>
      <w:r w:rsidR="00186476">
        <w:rPr>
          <w:highlight w:val="yellow"/>
        </w:rPr>
        <w:t xml:space="preserve">solution </w:t>
      </w:r>
      <w:r w:rsidR="00D32189">
        <w:rPr>
          <w:highlight w:val="yellow"/>
        </w:rPr>
        <w:t>in the event the vendor fails to deliver after receiving prepayment</w:t>
      </w:r>
      <w:r w:rsidRPr="008F6081">
        <w:rPr>
          <w:highlight w:val="yellow"/>
        </w:rPr>
        <w:t>)</w:t>
      </w:r>
      <w:r w:rsidR="004513FC">
        <w:t>.</w:t>
      </w:r>
      <w:r w:rsidR="00186476">
        <w:t xml:space="preserve">  </w:t>
      </w:r>
    </w:p>
    <w:p w14:paraId="7ED43A2D" w14:textId="77777777" w:rsidR="00C76999" w:rsidRDefault="00C76999" w:rsidP="00B52489"/>
    <w:p w14:paraId="2EC8C8AF" w14:textId="77777777" w:rsidR="009818FD" w:rsidRPr="00FF700F" w:rsidRDefault="007539B0" w:rsidP="00B52489">
      <w:r w:rsidRPr="00FF700F">
        <w:t xml:space="preserve">(Note:  Request is to be signed by the </w:t>
      </w:r>
      <w:r w:rsidR="00326BAA">
        <w:t>Department Chair</w:t>
      </w:r>
      <w:r w:rsidR="0082078F">
        <w:t>,</w:t>
      </w:r>
      <w:r w:rsidR="00326BAA">
        <w:t xml:space="preserve"> </w:t>
      </w:r>
      <w:r w:rsidRPr="00FF700F">
        <w:t>Director</w:t>
      </w:r>
      <w:r w:rsidR="0082078F">
        <w:t>,</w:t>
      </w:r>
      <w:r w:rsidRPr="00FF700F">
        <w:t xml:space="preserve"> or designee)</w:t>
      </w:r>
    </w:p>
    <w:p w14:paraId="67C7B09F" w14:textId="77777777" w:rsidR="009818FD" w:rsidRPr="00AB20B1" w:rsidRDefault="007539B0" w:rsidP="009818FD">
      <w:pPr>
        <w:pStyle w:val="NoSpacing"/>
        <w:rPr>
          <w:sz w:val="24"/>
          <w:szCs w:val="24"/>
        </w:rPr>
      </w:pPr>
      <w:r>
        <w:rPr>
          <w:sz w:val="24"/>
          <w:szCs w:val="24"/>
        </w:rPr>
        <w:t>_________________________</w:t>
      </w:r>
      <w:r w:rsidR="001621E2">
        <w:rPr>
          <w:sz w:val="24"/>
          <w:szCs w:val="24"/>
        </w:rPr>
        <w:t>__________</w:t>
      </w:r>
      <w:r>
        <w:rPr>
          <w:sz w:val="24"/>
          <w:szCs w:val="24"/>
        </w:rPr>
        <w:tab/>
      </w:r>
      <w:r w:rsidR="001621E2">
        <w:rPr>
          <w:sz w:val="24"/>
          <w:szCs w:val="24"/>
        </w:rPr>
        <w:tab/>
      </w:r>
      <w:r>
        <w:rPr>
          <w:sz w:val="24"/>
          <w:szCs w:val="24"/>
        </w:rPr>
        <w:t>__________________________</w:t>
      </w:r>
    </w:p>
    <w:p w14:paraId="72CFB5CD" w14:textId="77777777" w:rsidR="009818FD" w:rsidRPr="00FF700F" w:rsidRDefault="009818FD" w:rsidP="009818FD">
      <w:pPr>
        <w:pStyle w:val="NoSpacing"/>
      </w:pPr>
      <w:r w:rsidRPr="00FF700F">
        <w:t>Print Name</w:t>
      </w:r>
      <w:r w:rsidR="003D72FF" w:rsidRPr="00FF700F">
        <w:tab/>
      </w:r>
      <w:r w:rsidR="003D72FF" w:rsidRPr="00FF700F">
        <w:tab/>
      </w:r>
      <w:r w:rsidR="003D72FF" w:rsidRPr="00FF700F">
        <w:tab/>
      </w:r>
      <w:r w:rsidR="007539B0" w:rsidRPr="00FF700F">
        <w:tab/>
      </w:r>
      <w:r w:rsidR="001621E2">
        <w:tab/>
      </w:r>
      <w:r w:rsidR="001621E2">
        <w:tab/>
      </w:r>
      <w:r w:rsidR="00FF700F" w:rsidRPr="00FF700F">
        <w:t>Title (</w:t>
      </w:r>
      <w:r w:rsidR="003D72FF" w:rsidRPr="00FF700F">
        <w:t>Chair or Director)</w:t>
      </w:r>
    </w:p>
    <w:p w14:paraId="257E64D9" w14:textId="77777777" w:rsidR="009818FD" w:rsidRPr="00FF700F" w:rsidRDefault="009818FD" w:rsidP="009818FD">
      <w:pPr>
        <w:pStyle w:val="NoSpacing"/>
      </w:pPr>
    </w:p>
    <w:p w14:paraId="7CEF978B" w14:textId="77777777" w:rsidR="009818FD" w:rsidRPr="00FF700F" w:rsidRDefault="009818FD" w:rsidP="009818FD">
      <w:pPr>
        <w:pStyle w:val="NoSpacing"/>
      </w:pPr>
      <w:r w:rsidRPr="00FF700F">
        <w:t>______________________________________</w:t>
      </w:r>
    </w:p>
    <w:p w14:paraId="0E95B0FA" w14:textId="77777777" w:rsidR="009818FD" w:rsidRPr="00FF700F" w:rsidRDefault="009818FD" w:rsidP="009818FD">
      <w:pPr>
        <w:pStyle w:val="NoSpacing"/>
      </w:pPr>
      <w:r w:rsidRPr="00FF700F">
        <w:t>Signature</w:t>
      </w:r>
    </w:p>
    <w:p w14:paraId="1FB31581" w14:textId="77777777" w:rsidR="009818FD" w:rsidRPr="00FF700F" w:rsidRDefault="009818FD" w:rsidP="009818FD">
      <w:pPr>
        <w:pStyle w:val="NoSpacing"/>
      </w:pPr>
    </w:p>
    <w:p w14:paraId="344CAF8F" w14:textId="77777777" w:rsidR="009818FD" w:rsidRPr="00FF700F" w:rsidRDefault="009651C7" w:rsidP="009818FD">
      <w:pPr>
        <w:pStyle w:val="NoSpacing"/>
      </w:pPr>
      <w:r w:rsidRPr="00FF700F">
        <w:t>_______________________________________</w:t>
      </w:r>
    </w:p>
    <w:p w14:paraId="7CF7D58A" w14:textId="77777777" w:rsidR="009651C7" w:rsidRPr="00FF700F" w:rsidRDefault="009651C7" w:rsidP="009818FD">
      <w:pPr>
        <w:pStyle w:val="NoSpacing"/>
      </w:pPr>
      <w:r w:rsidRPr="00FF700F">
        <w:t>Date</w:t>
      </w:r>
    </w:p>
    <w:p w14:paraId="4AC8121B" w14:textId="77777777" w:rsidR="0090462A" w:rsidRPr="00FF700F" w:rsidRDefault="0090462A" w:rsidP="009818FD">
      <w:pPr>
        <w:pStyle w:val="NoSpacing"/>
      </w:pPr>
    </w:p>
    <w:p w14:paraId="786B8320" w14:textId="7365CA71" w:rsidR="0090462A" w:rsidRPr="00FF700F" w:rsidRDefault="009E13F1" w:rsidP="009818FD">
      <w:pPr>
        <w:pStyle w:val="NoSpacing"/>
        <w:rPr>
          <w:b/>
          <w:u w:val="single"/>
        </w:rPr>
      </w:pPr>
      <w:r>
        <w:rPr>
          <w:b/>
          <w:u w:val="single"/>
        </w:rPr>
        <w:t xml:space="preserve">Senior Director </w:t>
      </w:r>
      <w:r w:rsidR="003B6E63">
        <w:rPr>
          <w:b/>
          <w:u w:val="single"/>
        </w:rPr>
        <w:t>P</w:t>
      </w:r>
      <w:r w:rsidR="00D01A2F">
        <w:rPr>
          <w:b/>
          <w:u w:val="single"/>
        </w:rPr>
        <w:t xml:space="preserve">urchasing Director </w:t>
      </w:r>
      <w:r w:rsidR="00DA6BE9">
        <w:rPr>
          <w:b/>
          <w:u w:val="single"/>
        </w:rPr>
        <w:t xml:space="preserve">or </w:t>
      </w:r>
      <w:r w:rsidR="0082078F">
        <w:rPr>
          <w:b/>
          <w:u w:val="single"/>
        </w:rPr>
        <w:t>d</w:t>
      </w:r>
      <w:r w:rsidR="00DA6BE9">
        <w:rPr>
          <w:b/>
          <w:u w:val="single"/>
        </w:rPr>
        <w:t xml:space="preserve">esignee </w:t>
      </w:r>
      <w:r w:rsidR="0082078F">
        <w:rPr>
          <w:b/>
          <w:u w:val="single"/>
        </w:rPr>
        <w:t>f</w:t>
      </w:r>
      <w:r w:rsidR="00D01A2F">
        <w:rPr>
          <w:b/>
          <w:u w:val="single"/>
        </w:rPr>
        <w:t>inding</w:t>
      </w:r>
    </w:p>
    <w:p w14:paraId="4F92635A" w14:textId="77777777" w:rsidR="00EE26D5" w:rsidRDefault="00EE26D5" w:rsidP="009818FD">
      <w:pPr>
        <w:pStyle w:val="NoSpacing"/>
      </w:pPr>
    </w:p>
    <w:p w14:paraId="3DFA4FEF" w14:textId="77777777" w:rsidR="00B52489" w:rsidRPr="00FF700F" w:rsidRDefault="00B52489" w:rsidP="00B52489">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21E2">
        <w:t>____________________</w:t>
      </w:r>
    </w:p>
    <w:p w14:paraId="46D94E4E" w14:textId="77777777" w:rsidR="00EE26D5" w:rsidRPr="00AB20B1" w:rsidRDefault="00EE26D5" w:rsidP="00B52489">
      <w:pPr>
        <w:pStyle w:val="NoSpacing"/>
        <w:spacing w:line="360" w:lineRule="auto"/>
        <w:rPr>
          <w:sz w:val="24"/>
          <w:szCs w:val="24"/>
        </w:rPr>
      </w:pPr>
    </w:p>
    <w:p w14:paraId="199DCEF2" w14:textId="77777777" w:rsidR="00EE26D5" w:rsidRPr="00AB20B1" w:rsidRDefault="00EE26D5" w:rsidP="009818FD">
      <w:pPr>
        <w:pStyle w:val="NoSpacing"/>
        <w:rPr>
          <w:sz w:val="24"/>
          <w:szCs w:val="24"/>
        </w:rPr>
      </w:pPr>
      <w:r w:rsidRPr="00AB20B1">
        <w:rPr>
          <w:sz w:val="24"/>
          <w:szCs w:val="24"/>
        </w:rPr>
        <w:t>_______</w:t>
      </w:r>
      <w:r w:rsidR="001621E2">
        <w:rPr>
          <w:sz w:val="24"/>
          <w:szCs w:val="24"/>
        </w:rPr>
        <w:t>_____________________________</w:t>
      </w:r>
      <w:r w:rsidRPr="00AB20B1">
        <w:rPr>
          <w:sz w:val="24"/>
          <w:szCs w:val="24"/>
        </w:rPr>
        <w:tab/>
      </w:r>
      <w:r w:rsidRPr="00AB20B1">
        <w:rPr>
          <w:sz w:val="24"/>
          <w:szCs w:val="24"/>
        </w:rPr>
        <w:tab/>
      </w:r>
      <w:r w:rsidR="007A221F">
        <w:rPr>
          <w:sz w:val="24"/>
          <w:szCs w:val="24"/>
        </w:rPr>
        <w:tab/>
      </w:r>
      <w:r w:rsidR="007A221F">
        <w:rPr>
          <w:sz w:val="24"/>
          <w:szCs w:val="24"/>
        </w:rPr>
        <w:tab/>
      </w:r>
      <w:r w:rsidR="007A221F">
        <w:rPr>
          <w:sz w:val="24"/>
          <w:szCs w:val="24"/>
        </w:rPr>
        <w:tab/>
      </w:r>
      <w:r w:rsidRPr="00AB20B1">
        <w:rPr>
          <w:sz w:val="24"/>
          <w:szCs w:val="24"/>
        </w:rPr>
        <w:t>________________</w:t>
      </w:r>
    </w:p>
    <w:p w14:paraId="5618CDC3" w14:textId="39B2E90F" w:rsidR="00716AB0" w:rsidRDefault="00D452BF" w:rsidP="009651C7">
      <w:pPr>
        <w:pStyle w:val="NoSpacing"/>
      </w:pPr>
      <w:r>
        <w:t>Terri O’Toole</w:t>
      </w:r>
      <w:r w:rsidR="009651C7" w:rsidRPr="00FF700F">
        <w:t xml:space="preserve">, </w:t>
      </w:r>
      <w:r w:rsidR="00AE168C">
        <w:t xml:space="preserve">Senior </w:t>
      </w:r>
      <w:r w:rsidR="00EE26D5" w:rsidRPr="00FF700F">
        <w:t>Director</w:t>
      </w:r>
      <w:r w:rsidR="00C76999">
        <w:t xml:space="preserve"> of Procurement</w:t>
      </w:r>
      <w:r w:rsidR="009B36D8">
        <w:t>, or Designee</w:t>
      </w:r>
      <w:r w:rsidR="00EE26D5" w:rsidRPr="00FF700F">
        <w:tab/>
      </w:r>
      <w:r w:rsidR="00EE26D5" w:rsidRPr="00FF700F">
        <w:tab/>
      </w:r>
      <w:r w:rsidR="007A221F">
        <w:tab/>
      </w:r>
      <w:r w:rsidR="007A221F">
        <w:tab/>
      </w:r>
      <w:r w:rsidR="00EE26D5" w:rsidRPr="00FF700F">
        <w:t>Date</w:t>
      </w:r>
    </w:p>
    <w:p w14:paraId="109AA65B" w14:textId="77777777" w:rsidR="0082078F" w:rsidRDefault="0082078F" w:rsidP="009651C7">
      <w:pPr>
        <w:pStyle w:val="NoSpacing"/>
      </w:pPr>
    </w:p>
    <w:p w14:paraId="17ECB5D8" w14:textId="77777777" w:rsidR="007A221F" w:rsidRDefault="007A221F" w:rsidP="009651C7">
      <w:pPr>
        <w:pStyle w:val="NoSpacing"/>
      </w:pPr>
    </w:p>
    <w:p w14:paraId="6F08EF91" w14:textId="3191CFF9" w:rsidR="00716AB0" w:rsidRPr="00FF700F" w:rsidRDefault="00716AB0" w:rsidP="00716AB0">
      <w:pPr>
        <w:pStyle w:val="NoSpacing"/>
        <w:jc w:val="right"/>
      </w:pPr>
      <w:r>
        <w:t>Version:</w:t>
      </w:r>
      <w:r w:rsidR="000B79A3">
        <w:t xml:space="preserve">  </w:t>
      </w:r>
      <w:r w:rsidR="00D452BF">
        <w:t>04/16/2023</w:t>
      </w:r>
    </w:p>
    <w:sectPr w:rsidR="00716AB0" w:rsidRPr="00FF700F" w:rsidSect="00820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8B"/>
    <w:rsid w:val="000673DA"/>
    <w:rsid w:val="000B79A3"/>
    <w:rsid w:val="000E6D90"/>
    <w:rsid w:val="001621E2"/>
    <w:rsid w:val="00186476"/>
    <w:rsid w:val="002C3230"/>
    <w:rsid w:val="00326BAA"/>
    <w:rsid w:val="00354D1E"/>
    <w:rsid w:val="003B6E63"/>
    <w:rsid w:val="003B7A22"/>
    <w:rsid w:val="003D72FF"/>
    <w:rsid w:val="00451069"/>
    <w:rsid w:val="004513FC"/>
    <w:rsid w:val="005409AE"/>
    <w:rsid w:val="006B1037"/>
    <w:rsid w:val="006C7B2C"/>
    <w:rsid w:val="00716AB0"/>
    <w:rsid w:val="0072127A"/>
    <w:rsid w:val="007539B0"/>
    <w:rsid w:val="007A221F"/>
    <w:rsid w:val="007B5306"/>
    <w:rsid w:val="0082078F"/>
    <w:rsid w:val="008F6081"/>
    <w:rsid w:val="0090462A"/>
    <w:rsid w:val="0093657B"/>
    <w:rsid w:val="009651C7"/>
    <w:rsid w:val="009818FD"/>
    <w:rsid w:val="009B36D8"/>
    <w:rsid w:val="009E13F1"/>
    <w:rsid w:val="009E3B26"/>
    <w:rsid w:val="00A50B53"/>
    <w:rsid w:val="00A51AB2"/>
    <w:rsid w:val="00AA0E01"/>
    <w:rsid w:val="00AB20B1"/>
    <w:rsid w:val="00AE168C"/>
    <w:rsid w:val="00B4458B"/>
    <w:rsid w:val="00B52489"/>
    <w:rsid w:val="00BC7883"/>
    <w:rsid w:val="00C56A16"/>
    <w:rsid w:val="00C7648E"/>
    <w:rsid w:val="00C76999"/>
    <w:rsid w:val="00C7765D"/>
    <w:rsid w:val="00D01A2F"/>
    <w:rsid w:val="00D32189"/>
    <w:rsid w:val="00D452BF"/>
    <w:rsid w:val="00DA6BE9"/>
    <w:rsid w:val="00DE4E43"/>
    <w:rsid w:val="00E34056"/>
    <w:rsid w:val="00E55DA7"/>
    <w:rsid w:val="00ED48CB"/>
    <w:rsid w:val="00EE26D5"/>
    <w:rsid w:val="00F23DD4"/>
    <w:rsid w:val="00F24012"/>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D91E"/>
  <w15:chartTrackingRefBased/>
  <w15:docId w15:val="{E049B1DD-5FB1-4AF6-BBCA-4323D691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8FD"/>
    <w:pPr>
      <w:spacing w:after="0" w:line="240" w:lineRule="auto"/>
    </w:pPr>
  </w:style>
  <w:style w:type="paragraph" w:styleId="BalloonText">
    <w:name w:val="Balloon Text"/>
    <w:basedOn w:val="Normal"/>
    <w:link w:val="BalloonTextChar"/>
    <w:uiPriority w:val="99"/>
    <w:semiHidden/>
    <w:unhideWhenUsed/>
    <w:rsid w:val="00AB2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Glendon Mitchell</dc:creator>
  <cp:keywords/>
  <dc:description/>
  <cp:lastModifiedBy>Mike Smith</cp:lastModifiedBy>
  <cp:revision>3</cp:revision>
  <cp:lastPrinted>2019-08-26T18:17:00Z</cp:lastPrinted>
  <dcterms:created xsi:type="dcterms:W3CDTF">2024-04-16T17:39:00Z</dcterms:created>
  <dcterms:modified xsi:type="dcterms:W3CDTF">2024-04-16T17:46:00Z</dcterms:modified>
</cp:coreProperties>
</file>